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531B9" w:rsidRDefault="007531B9">
      <w:pPr>
        <w:rPr>
          <w:b/>
        </w:rPr>
      </w:pPr>
      <w:r w:rsidRPr="007531B9">
        <w:rPr>
          <w:b/>
        </w:rPr>
        <w:t xml:space="preserve">PTI: </w:t>
      </w:r>
      <w:bookmarkStart w:id="0" w:name="_GoBack"/>
      <w:r w:rsidRPr="007531B9">
        <w:rPr>
          <w:b/>
        </w:rPr>
        <w:t>Invitation to the annual General Meeting of Shareholders 2016</w:t>
      </w:r>
      <w:bookmarkEnd w:id="0"/>
    </w:p>
    <w:p w:rsidR="007531B9" w:rsidRDefault="007531B9">
      <w:r>
        <w:t xml:space="preserve">On 29/03/2016, </w:t>
      </w:r>
      <w:r w:rsidRPr="007531B9">
        <w:t>Post &amp; Telecommunication Joint Stock Insurance Corporation</w:t>
      </w:r>
      <w:r>
        <w:t xml:space="preserve"> announced the invitation to the annual General Meeting of Shareholders 2016 as follows:</w:t>
      </w:r>
    </w:p>
    <w:p w:rsidR="007531B9" w:rsidRDefault="007531B9">
      <w:r w:rsidRPr="007531B9">
        <w:rPr>
          <w:b/>
        </w:rPr>
        <w:t>1. Time:</w:t>
      </w:r>
      <w:r>
        <w:t xml:space="preserve"> 8h30, Thursday, April </w:t>
      </w:r>
      <w:proofErr w:type="gramStart"/>
      <w:r>
        <w:t>14</w:t>
      </w:r>
      <w:r w:rsidRPr="007531B9">
        <w:rPr>
          <w:vertAlign w:val="superscript"/>
        </w:rPr>
        <w:t>th</w:t>
      </w:r>
      <w:proofErr w:type="gramEnd"/>
      <w:r>
        <w:t xml:space="preserve"> of 2016</w:t>
      </w:r>
    </w:p>
    <w:p w:rsidR="007531B9" w:rsidRDefault="007531B9">
      <w:r w:rsidRPr="007531B9">
        <w:rPr>
          <w:b/>
        </w:rPr>
        <w:t>2. Location</w:t>
      </w:r>
      <w:r>
        <w:t xml:space="preserve">: </w:t>
      </w:r>
      <w:proofErr w:type="gramStart"/>
      <w:r>
        <w:t>2</w:t>
      </w:r>
      <w:r w:rsidRPr="007531B9">
        <w:rPr>
          <w:vertAlign w:val="superscript"/>
        </w:rPr>
        <w:t>nd</w:t>
      </w:r>
      <w:proofErr w:type="gramEnd"/>
      <w:r>
        <w:t xml:space="preserve"> floor, The Hall of VNPT Group Building, No. 57 Huynh </w:t>
      </w:r>
      <w:proofErr w:type="spellStart"/>
      <w:r>
        <w:t>Thuc</w:t>
      </w:r>
      <w:proofErr w:type="spellEnd"/>
      <w:r>
        <w:t xml:space="preserve"> </w:t>
      </w:r>
      <w:proofErr w:type="spellStart"/>
      <w:r>
        <w:t>Khang</w:t>
      </w:r>
      <w:proofErr w:type="spellEnd"/>
      <w:r>
        <w:t>, Hanoi</w:t>
      </w:r>
    </w:p>
    <w:p w:rsidR="007531B9" w:rsidRDefault="007531B9">
      <w:r w:rsidRPr="007531B9">
        <w:rPr>
          <w:b/>
        </w:rPr>
        <w:t>3. Participants</w:t>
      </w:r>
      <w:r>
        <w:t>: Shareholders in the list as at 22/03/2016</w:t>
      </w:r>
    </w:p>
    <w:p w:rsidR="007531B9" w:rsidRPr="007531B9" w:rsidRDefault="007531B9">
      <w:pPr>
        <w:rPr>
          <w:b/>
        </w:rPr>
      </w:pPr>
      <w:r w:rsidRPr="007531B9">
        <w:rPr>
          <w:b/>
        </w:rPr>
        <w:t xml:space="preserve">4. Contents: </w:t>
      </w:r>
    </w:p>
    <w:p w:rsidR="007531B9" w:rsidRDefault="007531B9">
      <w:r>
        <w:t>- Approve the operating result of 2015 and plan for 2016</w:t>
      </w:r>
    </w:p>
    <w:p w:rsidR="007531B9" w:rsidRDefault="007531B9">
      <w:r>
        <w:t>- Approve the plan on distributing profit of 2015</w:t>
      </w:r>
    </w:p>
    <w:p w:rsidR="007531B9" w:rsidRDefault="007531B9">
      <w:r>
        <w:t>- Approve the audited FS 2015 of the Company</w:t>
      </w:r>
    </w:p>
    <w:p w:rsidR="007531B9" w:rsidRDefault="007531B9">
      <w:r>
        <w:t xml:space="preserve">- Approve the reports of Board of Directors and Supervisory Board </w:t>
      </w:r>
    </w:p>
    <w:p w:rsidR="007531B9" w:rsidRDefault="007531B9">
      <w:r>
        <w:t xml:space="preserve">- Elect additionally members of Board of Directors and Supervisory Board </w:t>
      </w:r>
    </w:p>
    <w:p w:rsidR="007531B9" w:rsidRDefault="007531B9">
      <w:r>
        <w:t>- Approve the list of auditor for the FS of 2016 of the Company</w:t>
      </w:r>
    </w:p>
    <w:p w:rsidR="007531B9" w:rsidRDefault="007531B9">
      <w:r>
        <w:t>- Change the Charter of the Company</w:t>
      </w:r>
    </w:p>
    <w:p w:rsidR="007531B9" w:rsidRDefault="007531B9">
      <w:r>
        <w:t>- Other contents</w:t>
      </w:r>
    </w:p>
    <w:p w:rsidR="007531B9" w:rsidRDefault="007531B9">
      <w:r w:rsidRPr="007531B9">
        <w:rPr>
          <w:b/>
        </w:rPr>
        <w:t>5. Documents of the annual General Meeting of Shareholders 2016</w:t>
      </w:r>
      <w:r>
        <w:t xml:space="preserve">: were posted on </w:t>
      </w:r>
      <w:hyperlink r:id="rId4" w:history="1">
        <w:r w:rsidRPr="00B65D27">
          <w:rPr>
            <w:rStyle w:val="Hyperlink"/>
          </w:rPr>
          <w:t>www.pti.com.vn</w:t>
        </w:r>
      </w:hyperlink>
      <w:r>
        <w:t xml:space="preserve"> </w:t>
      </w:r>
    </w:p>
    <w:p w:rsidR="007531B9" w:rsidRPr="007531B9" w:rsidRDefault="007531B9">
      <w:pPr>
        <w:rPr>
          <w:b/>
        </w:rPr>
      </w:pPr>
      <w:r w:rsidRPr="007531B9">
        <w:rPr>
          <w:b/>
        </w:rPr>
        <w:t>6. Register and authorization</w:t>
      </w:r>
    </w:p>
    <w:p w:rsidR="007531B9" w:rsidRDefault="007531B9">
      <w:r>
        <w:t xml:space="preserve">- Shareholders must register their participation or authorization according to the attached form to the Company before 16h00 of 12/04/2016 </w:t>
      </w:r>
    </w:p>
    <w:p w:rsidR="007531B9" w:rsidRDefault="007531B9">
      <w:r>
        <w:t xml:space="preserve">+ Fax: 043.772.4460 </w:t>
      </w:r>
    </w:p>
    <w:p w:rsidR="007531B9" w:rsidRDefault="007531B9">
      <w:r>
        <w:t xml:space="preserve">+ Address: </w:t>
      </w:r>
      <w:r w:rsidRPr="007531B9">
        <w:t>Post &amp; Telecommunication Joint Stock Insurance Corporation</w:t>
      </w:r>
      <w:r>
        <w:t xml:space="preserve"> – 8</w:t>
      </w:r>
      <w:r w:rsidRPr="007531B9">
        <w:rPr>
          <w:vertAlign w:val="superscript"/>
        </w:rPr>
        <w:t>th</w:t>
      </w:r>
      <w:r>
        <w:t xml:space="preserve"> floor, </w:t>
      </w:r>
      <w:proofErr w:type="spellStart"/>
      <w:r>
        <w:t>Harec</w:t>
      </w:r>
      <w:proofErr w:type="spellEnd"/>
      <w:r>
        <w:t xml:space="preserve"> 4A Building, Ba </w:t>
      </w:r>
      <w:proofErr w:type="spellStart"/>
      <w:r>
        <w:t>Dinh</w:t>
      </w:r>
      <w:proofErr w:type="spellEnd"/>
      <w:r>
        <w:t xml:space="preserve">, Hanoi </w:t>
      </w:r>
    </w:p>
    <w:p w:rsidR="007531B9" w:rsidRDefault="007531B9">
      <w:r>
        <w:t xml:space="preserve">- Shareholders can authorize members of Board of Directors to participate the meeting alternately </w:t>
      </w:r>
    </w:p>
    <w:p w:rsidR="007531B9" w:rsidRDefault="007531B9">
      <w:pPr>
        <w:rPr>
          <w:b/>
        </w:rPr>
      </w:pPr>
      <w:r>
        <w:rPr>
          <w:b/>
        </w:rPr>
        <w:t>7. Vote and election</w:t>
      </w:r>
    </w:p>
    <w:p w:rsidR="007531B9" w:rsidRDefault="007531B9">
      <w:r>
        <w:t xml:space="preserve">- To ensure the rights of shareholders, if shareholders cannot participate the meeting, shareholders can vote by printing voting letter (downloaded at </w:t>
      </w:r>
      <w:hyperlink r:id="rId5" w:history="1">
        <w:r w:rsidRPr="00B65D27">
          <w:rPr>
            <w:rStyle w:val="Hyperlink"/>
          </w:rPr>
          <w:t>www.pti.com.vn</w:t>
        </w:r>
      </w:hyperlink>
      <w:r>
        <w:t>), fulfill and send it to the Company before 16h00 of 12/04/2016.</w:t>
      </w:r>
    </w:p>
    <w:p w:rsidR="007531B9" w:rsidRPr="007531B9" w:rsidRDefault="007531B9">
      <w:pPr>
        <w:rPr>
          <w:b/>
        </w:rPr>
      </w:pPr>
      <w:r w:rsidRPr="007531B9">
        <w:rPr>
          <w:b/>
        </w:rPr>
        <w:t>8. Shareholders or authorized persons must bring the following documents:</w:t>
      </w:r>
    </w:p>
    <w:p w:rsidR="007531B9" w:rsidRDefault="007531B9">
      <w:r>
        <w:t>- ID card or Passport</w:t>
      </w:r>
    </w:p>
    <w:p w:rsidR="007531B9" w:rsidRPr="007531B9" w:rsidRDefault="007531B9">
      <w:r>
        <w:t xml:space="preserve">- Authorization letter </w:t>
      </w:r>
    </w:p>
    <w:sectPr w:rsidR="007531B9" w:rsidRPr="00753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B9"/>
    <w:rsid w:val="007263DC"/>
    <w:rsid w:val="007531B9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A113F-3FC1-44B9-8075-B54172FB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ti.com.vn" TargetMode="External"/><Relationship Id="rId4" Type="http://schemas.openxmlformats.org/officeDocument/2006/relationships/hyperlink" Target="http://www.pti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2016-03-30T04:49:00Z</dcterms:created>
  <dcterms:modified xsi:type="dcterms:W3CDTF">2016-03-30T04:58:00Z</dcterms:modified>
</cp:coreProperties>
</file>